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5D" w:rsidRDefault="002E56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6A90" wp14:editId="55B8E7D5">
                <wp:simplePos x="0" y="0"/>
                <wp:positionH relativeFrom="column">
                  <wp:posOffset>2558415</wp:posOffset>
                </wp:positionH>
                <wp:positionV relativeFrom="paragraph">
                  <wp:posOffset>55245</wp:posOffset>
                </wp:positionV>
                <wp:extent cx="4467225" cy="2114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0A1" w:rsidRPr="000068FD" w:rsidRDefault="00116FA3" w:rsidP="000068FD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sz w:val="84"/>
                                <w:szCs w:val="84"/>
                              </w:rPr>
                            </w:pPr>
                            <w:r w:rsidRPr="000068FD">
                              <w:rPr>
                                <w:rFonts w:ascii="Bernard MT Condensed" w:hAnsi="Bernard MT Condensed"/>
                                <w:sz w:val="84"/>
                                <w:szCs w:val="84"/>
                              </w:rPr>
                              <w:t>The Lions – Share</w:t>
                            </w:r>
                          </w:p>
                          <w:p w:rsidR="00116FA3" w:rsidRPr="00131A45" w:rsidRDefault="00131A45" w:rsidP="000068FD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</w:rPr>
                            </w:pPr>
                            <w:r w:rsidRPr="000068FD">
                              <w:rPr>
                                <w:rFonts w:ascii="Bernard MT Condensed" w:hAnsi="Bernard MT Condensed"/>
                                <w:sz w:val="84"/>
                                <w:szCs w:val="84"/>
                              </w:rPr>
                              <w:t>Dice Run</w:t>
                            </w:r>
                            <w:r w:rsidR="00116FA3" w:rsidRPr="000068FD">
                              <w:rPr>
                                <w:rFonts w:ascii="Bernard MT Condensed" w:hAnsi="Bernard MT Condensed"/>
                                <w:sz w:val="84"/>
                                <w:szCs w:val="84"/>
                              </w:rPr>
                              <w:t xml:space="preserve"> &amp; Benefit</w:t>
                            </w:r>
                          </w:p>
                          <w:p w:rsidR="002E56DE" w:rsidRPr="00131A45" w:rsidRDefault="002E56DE" w:rsidP="00116FA3">
                            <w:pPr>
                              <w:jc w:val="center"/>
                              <w:rPr>
                                <w:rFonts w:ascii="Freestyle Script" w:hAnsi="Freestyle Script"/>
                                <w:sz w:val="52"/>
                                <w:szCs w:val="52"/>
                              </w:rPr>
                            </w:pPr>
                            <w:r w:rsidRPr="00131A45">
                              <w:rPr>
                                <w:rFonts w:ascii="Freestyle Script" w:hAnsi="Freestyle Script"/>
                                <w:sz w:val="52"/>
                                <w:szCs w:val="52"/>
                              </w:rPr>
                              <w:t>Benefitting the Greater Butts County Lions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45pt;margin-top:4.35pt;width:351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">
                <v:textbox>
                  <w:txbxContent>
                    <w:p w:rsidR="002F10A1" w:rsidRPr="000068FD" w:rsidRDefault="00116FA3" w:rsidP="000068FD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sz w:val="84"/>
                          <w:szCs w:val="84"/>
                        </w:rPr>
                      </w:pPr>
                      <w:r w:rsidRPr="000068FD">
                        <w:rPr>
                          <w:rFonts w:ascii="Bernard MT Condensed" w:hAnsi="Bernard MT Condensed"/>
                          <w:sz w:val="84"/>
                          <w:szCs w:val="84"/>
                        </w:rPr>
                        <w:t>The Lions – Share</w:t>
                      </w:r>
                    </w:p>
                    <w:p w:rsidR="00116FA3" w:rsidRPr="00131A45" w:rsidRDefault="00131A45" w:rsidP="000068FD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sz w:val="72"/>
                          <w:szCs w:val="72"/>
                        </w:rPr>
                      </w:pPr>
                      <w:r w:rsidRPr="000068FD">
                        <w:rPr>
                          <w:rFonts w:ascii="Bernard MT Condensed" w:hAnsi="Bernard MT Condensed"/>
                          <w:sz w:val="84"/>
                          <w:szCs w:val="84"/>
                        </w:rPr>
                        <w:t>Dice Run</w:t>
                      </w:r>
                      <w:r w:rsidR="00116FA3" w:rsidRPr="000068FD">
                        <w:rPr>
                          <w:rFonts w:ascii="Bernard MT Condensed" w:hAnsi="Bernard MT Condensed"/>
                          <w:sz w:val="84"/>
                          <w:szCs w:val="84"/>
                        </w:rPr>
                        <w:t xml:space="preserve"> &amp; Benefit</w:t>
                      </w:r>
                    </w:p>
                    <w:p w:rsidR="002E56DE" w:rsidRPr="00131A45" w:rsidRDefault="002E56DE" w:rsidP="00116FA3">
                      <w:pPr>
                        <w:jc w:val="center"/>
                        <w:rPr>
                          <w:rFonts w:ascii="Freestyle Script" w:hAnsi="Freestyle Script"/>
                          <w:sz w:val="52"/>
                          <w:szCs w:val="52"/>
                        </w:rPr>
                      </w:pPr>
                      <w:r w:rsidRPr="00131A45">
                        <w:rPr>
                          <w:rFonts w:ascii="Freestyle Script" w:hAnsi="Freestyle Script"/>
                          <w:sz w:val="52"/>
                          <w:szCs w:val="52"/>
                        </w:rPr>
                        <w:t>Benefitting the Greater Butts County Lions Club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A2C832" wp14:editId="4CE6FCA1">
            <wp:extent cx="1712445" cy="10001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B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231" cy="10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DE" w:rsidRDefault="00116FA3" w:rsidP="00FB5B92">
      <w:pPr>
        <w:spacing w:after="0"/>
        <w:rPr>
          <w:rFonts w:ascii="Brush Script MT" w:hAnsi="Brush Script MT"/>
          <w:sz w:val="72"/>
          <w:szCs w:val="72"/>
        </w:rPr>
      </w:pPr>
      <w:r w:rsidRPr="00116FA3">
        <w:rPr>
          <w:rFonts w:ascii="Brush Script MT" w:hAnsi="Brush Script MT"/>
          <w:sz w:val="72"/>
          <w:szCs w:val="72"/>
        </w:rPr>
        <w:t>~Presents</w:t>
      </w:r>
    </w:p>
    <w:p w:rsidR="00FB5B92" w:rsidRPr="00A176DF" w:rsidRDefault="00A176DF" w:rsidP="00FB5B92">
      <w:pPr>
        <w:spacing w:after="0"/>
        <w:rPr>
          <w:rFonts w:ascii="Brush Script MT" w:hAnsi="Brush Script MT"/>
          <w:b/>
          <w:color w:val="000000" w:themeColor="text1"/>
          <w:sz w:val="72"/>
          <w:szCs w:val="72"/>
        </w:rPr>
      </w:pPr>
      <w:r w:rsidRPr="00FB5B92">
        <w:rPr>
          <w:b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6514F" wp14:editId="3E19EBB6">
                <wp:simplePos x="0" y="0"/>
                <wp:positionH relativeFrom="column">
                  <wp:posOffset>1905</wp:posOffset>
                </wp:positionH>
                <wp:positionV relativeFrom="paragraph">
                  <wp:posOffset>543560</wp:posOffset>
                </wp:positionV>
                <wp:extent cx="4781550" cy="69532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95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6DE" w:rsidRPr="00131A45" w:rsidRDefault="002E56DE" w:rsidP="00B01EC4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131A45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Come join us for a great day of backroads riding</w:t>
                            </w:r>
                            <w:r w:rsidR="003C31C8" w:rsidRPr="00131A45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 xml:space="preserve"> all for a great organization</w:t>
                            </w:r>
                            <w:r w:rsidRPr="00131A45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  <w:p w:rsidR="002E56DE" w:rsidRPr="00131A45" w:rsidRDefault="00F047EF" w:rsidP="00131A45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131A45">
                              <w:rPr>
                                <w:sz w:val="36"/>
                                <w:szCs w:val="36"/>
                              </w:rPr>
                              <w:t xml:space="preserve">Registration will include 1 </w:t>
                            </w:r>
                            <w:r w:rsidR="00131A45" w:rsidRPr="00131A45">
                              <w:rPr>
                                <w:sz w:val="36"/>
                                <w:szCs w:val="36"/>
                              </w:rPr>
                              <w:t>Arm Band</w:t>
                            </w:r>
                          </w:p>
                          <w:p w:rsidR="00F047EF" w:rsidRDefault="00F047EF" w:rsidP="00F047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F047EF">
                              <w:rPr>
                                <w:sz w:val="32"/>
                                <w:szCs w:val="32"/>
                              </w:rPr>
                              <w:t>Register before September 1</w:t>
                            </w:r>
                            <w:r w:rsidRPr="00F047EF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F047EF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756163">
                              <w:rPr>
                                <w:i/>
                                <w:sz w:val="32"/>
                                <w:szCs w:val="32"/>
                              </w:rPr>
                              <w:t xml:space="preserve">$ </w:t>
                            </w:r>
                            <w:r w:rsidR="00131A45" w:rsidRPr="00756163">
                              <w:rPr>
                                <w:i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047EF" w:rsidRDefault="00F047EF" w:rsidP="00F047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After September 1</w:t>
                            </w:r>
                            <w:r w:rsidRPr="00F047EF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131A45">
                              <w:rPr>
                                <w:sz w:val="32"/>
                                <w:szCs w:val="32"/>
                              </w:rPr>
                              <w:t xml:space="preserve">, - </w:t>
                            </w:r>
                            <w:r w:rsidR="00131A45" w:rsidRPr="00756163">
                              <w:rPr>
                                <w:i/>
                                <w:sz w:val="32"/>
                                <w:szCs w:val="32"/>
                              </w:rPr>
                              <w:t>$ 35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31A45" w:rsidRDefault="00131A45" w:rsidP="00F047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31A45">
                              <w:rPr>
                                <w:sz w:val="28"/>
                                <w:szCs w:val="28"/>
                              </w:rPr>
                              <w:t xml:space="preserve">Purchase up to 2 Additional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“DO – OVER” </w:t>
                            </w:r>
                            <w:r w:rsidRPr="00131A45">
                              <w:rPr>
                                <w:sz w:val="28"/>
                                <w:szCs w:val="28"/>
                              </w:rPr>
                              <w:t xml:space="preserve">rolls - </w:t>
                            </w:r>
                            <w:r w:rsidRPr="00756163">
                              <w:rPr>
                                <w:i/>
                                <w:sz w:val="28"/>
                                <w:szCs w:val="28"/>
                              </w:rPr>
                              <w:t>$ 5</w:t>
                            </w:r>
                            <w:r w:rsidRPr="00131A45">
                              <w:rPr>
                                <w:sz w:val="28"/>
                                <w:szCs w:val="28"/>
                              </w:rPr>
                              <w:t xml:space="preserve"> Each</w:t>
                            </w:r>
                          </w:p>
                          <w:p w:rsidR="00131A45" w:rsidRPr="00131A45" w:rsidRDefault="00131A45" w:rsidP="00F047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Win up to 5 times !!!!</w:t>
                            </w:r>
                          </w:p>
                          <w:p w:rsidR="003C31C8" w:rsidRPr="00B01EC4" w:rsidRDefault="00131A45" w:rsidP="00B01EC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Roll 5 dice at each stop for the total roll.</w:t>
                            </w:r>
                          </w:p>
                          <w:p w:rsidR="00F047EF" w:rsidRDefault="00131A45" w:rsidP="00F04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highest total roll wins prize for that stop.</w:t>
                            </w:r>
                          </w:p>
                          <w:p w:rsidR="007E074D" w:rsidRPr="00B01EC4" w:rsidRDefault="007E074D" w:rsidP="00F04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Tied hands will be called at the final stop for a roll-off !</w:t>
                            </w:r>
                          </w:p>
                          <w:p w:rsidR="003C31C8" w:rsidRPr="00B01EC4" w:rsidRDefault="001B3362" w:rsidP="00F04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01E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1A45">
                              <w:rPr>
                                <w:sz w:val="28"/>
                                <w:szCs w:val="28"/>
                              </w:rPr>
                              <w:t>5 stops = 5 Grand Prizes</w:t>
                            </w:r>
                          </w:p>
                          <w:p w:rsidR="00F047EF" w:rsidRPr="00B01EC4" w:rsidRDefault="00F047EF" w:rsidP="00F04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01E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1A45">
                              <w:rPr>
                                <w:sz w:val="28"/>
                                <w:szCs w:val="28"/>
                              </w:rPr>
                              <w:t>Door prizes will also be given at final stop.</w:t>
                            </w:r>
                          </w:p>
                          <w:p w:rsidR="00D83F9A" w:rsidRPr="00B01EC4" w:rsidRDefault="00131A45" w:rsidP="00F04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F9A" w:rsidRPr="00B01EC4">
                              <w:rPr>
                                <w:sz w:val="28"/>
                                <w:szCs w:val="28"/>
                              </w:rPr>
                              <w:t>Emergency Pick Up available</w:t>
                            </w:r>
                          </w:p>
                          <w:p w:rsidR="001B3362" w:rsidRPr="00B01EC4" w:rsidRDefault="00131A45" w:rsidP="00B01E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3362" w:rsidRPr="00B01EC4">
                              <w:rPr>
                                <w:sz w:val="28"/>
                                <w:szCs w:val="28"/>
                              </w:rPr>
                              <w:t>50/50 Raffle</w:t>
                            </w:r>
                          </w:p>
                          <w:p w:rsidR="003E5CAD" w:rsidRDefault="00131A45" w:rsidP="00B01E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5CAD" w:rsidRPr="00B01EC4">
                              <w:rPr>
                                <w:sz w:val="28"/>
                                <w:szCs w:val="28"/>
                              </w:rPr>
                              <w:t>Bikini Bike Wash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Cash fee all donated !!</w:t>
                            </w:r>
                            <w:bookmarkStart w:id="0" w:name="_GoBack"/>
                            <w:bookmarkEnd w:id="0"/>
                          </w:p>
                          <w:p w:rsidR="00131A45" w:rsidRDefault="00131A45" w:rsidP="00B01EC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Maps with addresses at registration.</w:t>
                            </w:r>
                          </w:p>
                          <w:p w:rsidR="00771A63" w:rsidRPr="00771A63" w:rsidRDefault="007E074D" w:rsidP="00771A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1A63" w:rsidRPr="00131A45">
                              <w:rPr>
                                <w:sz w:val="28"/>
                                <w:szCs w:val="28"/>
                              </w:rPr>
                              <w:t>BBQ Dinner included with registration</w:t>
                            </w:r>
                          </w:p>
                          <w:p w:rsidR="00F047EF" w:rsidRPr="00B01EC4" w:rsidRDefault="00F047EF" w:rsidP="00B01EC4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47EF" w:rsidRPr="00B01EC4" w:rsidRDefault="00131A45" w:rsidP="00B01E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F047EF" w:rsidRPr="00B01EC4">
                              <w:rPr>
                                <w:sz w:val="28"/>
                                <w:szCs w:val="28"/>
                              </w:rPr>
                              <w:t>0 Miles of Riding</w:t>
                            </w:r>
                          </w:p>
                          <w:p w:rsidR="00F047EF" w:rsidRPr="00A176DF" w:rsidRDefault="00F047EF" w:rsidP="00B01EC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01EC4">
                              <w:rPr>
                                <w:sz w:val="28"/>
                                <w:szCs w:val="28"/>
                              </w:rPr>
                              <w:t xml:space="preserve">Registration </w:t>
                            </w:r>
                            <w:r w:rsidRPr="00A176DF">
                              <w:rPr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Check In between 10 am – 11am </w:t>
                            </w:r>
                          </w:p>
                          <w:p w:rsidR="00F047EF" w:rsidRPr="00B01EC4" w:rsidRDefault="00131A45" w:rsidP="00F047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Last bike out by 11:3</w:t>
                            </w:r>
                            <w:r w:rsidR="00F047EF" w:rsidRPr="00B01EC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F047EF" w:rsidRPr="00B01EC4" w:rsidRDefault="00F047EF" w:rsidP="00F047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01EC4">
                              <w:rPr>
                                <w:sz w:val="28"/>
                                <w:szCs w:val="28"/>
                              </w:rPr>
                              <w:t>Final Stop</w:t>
                            </w:r>
                            <w:r w:rsidR="00131A45">
                              <w:rPr>
                                <w:sz w:val="28"/>
                                <w:szCs w:val="28"/>
                              </w:rPr>
                              <w:t xml:space="preserve"> Check in – No later than 5:00 pm.</w:t>
                            </w:r>
                          </w:p>
                          <w:p w:rsidR="00131A45" w:rsidRDefault="00131A45" w:rsidP="00131A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Live music provided by</w:t>
                            </w:r>
                            <w:r w:rsidR="007E074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31A45" w:rsidRPr="00A176DF" w:rsidRDefault="00756163" w:rsidP="00131A45">
                            <w:pPr>
                              <w:rPr>
                                <w:rFonts w:ascii="Viner Hand ITC" w:hAnsi="Viner Hand ITC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A176DF">
                              <w:rPr>
                                <w:rFonts w:ascii="Viner Hand ITC" w:hAnsi="Viner Hand ITC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The  </w:t>
                            </w:r>
                            <w:r w:rsidR="00131A45" w:rsidRPr="00A176DF">
                              <w:rPr>
                                <w:rFonts w:ascii="Viner Hand ITC" w:hAnsi="Viner Hand ITC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Garrett </w:t>
                            </w:r>
                            <w:r w:rsidRPr="00A176DF">
                              <w:rPr>
                                <w:rFonts w:ascii="Viner Hand ITC" w:hAnsi="Viner Hand ITC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31A45" w:rsidRPr="00A176DF">
                              <w:rPr>
                                <w:rFonts w:ascii="Viner Hand ITC" w:hAnsi="Viner Hand ITC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Collins Project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15pt;margin-top:42.8pt;width:376.5pt;height:5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">
                <v:textbox>
                  <w:txbxContent>
                    <w:p w:rsidR="002E56DE" w:rsidRPr="00131A45" w:rsidRDefault="002E56DE" w:rsidP="00B01EC4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131A45">
                        <w:rPr>
                          <w:rFonts w:ascii="Britannic Bold" w:hAnsi="Britannic Bold"/>
                          <w:sz w:val="36"/>
                          <w:szCs w:val="36"/>
                        </w:rPr>
                        <w:t>Come join us for a great day of backroads riding</w:t>
                      </w:r>
                      <w:r w:rsidR="003C31C8" w:rsidRPr="00131A45">
                        <w:rPr>
                          <w:rFonts w:ascii="Britannic Bold" w:hAnsi="Britannic Bold"/>
                          <w:sz w:val="36"/>
                          <w:szCs w:val="36"/>
                        </w:rPr>
                        <w:t xml:space="preserve"> all for a great organization</w:t>
                      </w:r>
                      <w:r w:rsidRPr="00131A45">
                        <w:rPr>
                          <w:rFonts w:ascii="Britannic Bold" w:hAnsi="Britannic Bold"/>
                          <w:sz w:val="36"/>
                          <w:szCs w:val="36"/>
                        </w:rPr>
                        <w:t>!!</w:t>
                      </w:r>
                    </w:p>
                    <w:p w:rsidR="002E56DE" w:rsidRPr="00131A45" w:rsidRDefault="00F047EF" w:rsidP="00131A45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131A45">
                        <w:rPr>
                          <w:sz w:val="36"/>
                          <w:szCs w:val="36"/>
                        </w:rPr>
                        <w:t xml:space="preserve">Registration will include 1 </w:t>
                      </w:r>
                      <w:r w:rsidR="00131A45" w:rsidRPr="00131A45">
                        <w:rPr>
                          <w:sz w:val="36"/>
                          <w:szCs w:val="36"/>
                        </w:rPr>
                        <w:t>Arm Band</w:t>
                      </w:r>
                    </w:p>
                    <w:p w:rsidR="00F047EF" w:rsidRDefault="00F047EF" w:rsidP="00F047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F047EF">
                        <w:rPr>
                          <w:sz w:val="32"/>
                          <w:szCs w:val="32"/>
                        </w:rPr>
                        <w:t>Register before September 1</w:t>
                      </w:r>
                      <w:r w:rsidRPr="00F047EF">
                        <w:rPr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F047EF"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Pr="00756163">
                        <w:rPr>
                          <w:i/>
                          <w:sz w:val="32"/>
                          <w:szCs w:val="32"/>
                        </w:rPr>
                        <w:t xml:space="preserve">$ </w:t>
                      </w:r>
                      <w:r w:rsidR="00131A45" w:rsidRPr="00756163">
                        <w:rPr>
                          <w:i/>
                          <w:sz w:val="32"/>
                          <w:szCs w:val="32"/>
                        </w:rPr>
                        <w:t>25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F047EF" w:rsidRDefault="00F047EF" w:rsidP="00F047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After September 1</w:t>
                      </w:r>
                      <w:r w:rsidRPr="00F047EF">
                        <w:rPr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="00131A45">
                        <w:rPr>
                          <w:sz w:val="32"/>
                          <w:szCs w:val="32"/>
                        </w:rPr>
                        <w:t xml:space="preserve">, - </w:t>
                      </w:r>
                      <w:r w:rsidR="00131A45" w:rsidRPr="00756163">
                        <w:rPr>
                          <w:i/>
                          <w:sz w:val="32"/>
                          <w:szCs w:val="32"/>
                        </w:rPr>
                        <w:t>$ 35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131A45" w:rsidRDefault="00131A45" w:rsidP="00F047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31A45">
                        <w:rPr>
                          <w:sz w:val="28"/>
                          <w:szCs w:val="28"/>
                        </w:rPr>
                        <w:t xml:space="preserve">Purchase up to 2 Additional </w:t>
                      </w:r>
                      <w:r>
                        <w:rPr>
                          <w:sz w:val="28"/>
                          <w:szCs w:val="28"/>
                        </w:rPr>
                        <w:t xml:space="preserve">“DO – OVER” </w:t>
                      </w:r>
                      <w:r w:rsidRPr="00131A45">
                        <w:rPr>
                          <w:sz w:val="28"/>
                          <w:szCs w:val="28"/>
                        </w:rPr>
                        <w:t xml:space="preserve">rolls - </w:t>
                      </w:r>
                      <w:r w:rsidRPr="00756163">
                        <w:rPr>
                          <w:i/>
                          <w:sz w:val="28"/>
                          <w:szCs w:val="28"/>
                        </w:rPr>
                        <w:t>$ 5</w:t>
                      </w:r>
                      <w:r w:rsidRPr="00131A45">
                        <w:rPr>
                          <w:sz w:val="28"/>
                          <w:szCs w:val="28"/>
                        </w:rPr>
                        <w:t xml:space="preserve"> Each</w:t>
                      </w:r>
                    </w:p>
                    <w:p w:rsidR="00131A45" w:rsidRPr="00131A45" w:rsidRDefault="00131A45" w:rsidP="00F047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Win up to 5 times !!!!</w:t>
                      </w:r>
                    </w:p>
                    <w:p w:rsidR="003C31C8" w:rsidRPr="00B01EC4" w:rsidRDefault="00131A45" w:rsidP="00B01EC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Roll 5 dice at each stop for the total roll.</w:t>
                      </w:r>
                    </w:p>
                    <w:p w:rsidR="00F047EF" w:rsidRDefault="00131A45" w:rsidP="00F04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highest total roll wins prize for that stop.</w:t>
                      </w:r>
                    </w:p>
                    <w:p w:rsidR="007E074D" w:rsidRPr="00B01EC4" w:rsidRDefault="007E074D" w:rsidP="00F04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Tied hands will be called at the final stop for a roll-off !</w:t>
                      </w:r>
                    </w:p>
                    <w:p w:rsidR="003C31C8" w:rsidRPr="00B01EC4" w:rsidRDefault="001B3362" w:rsidP="00F04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B01E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31A45">
                        <w:rPr>
                          <w:sz w:val="28"/>
                          <w:szCs w:val="28"/>
                        </w:rPr>
                        <w:t>5 stops = 5 Grand Prizes</w:t>
                      </w:r>
                    </w:p>
                    <w:p w:rsidR="00F047EF" w:rsidRPr="00B01EC4" w:rsidRDefault="00F047EF" w:rsidP="00F04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B01E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31A45">
                        <w:rPr>
                          <w:sz w:val="28"/>
                          <w:szCs w:val="28"/>
                        </w:rPr>
                        <w:t>Door prizes will also be given at final stop.</w:t>
                      </w:r>
                    </w:p>
                    <w:p w:rsidR="00D83F9A" w:rsidRPr="00B01EC4" w:rsidRDefault="00131A45" w:rsidP="00F04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3F9A" w:rsidRPr="00B01EC4">
                        <w:rPr>
                          <w:sz w:val="28"/>
                          <w:szCs w:val="28"/>
                        </w:rPr>
                        <w:t>Emergency Pick Up available</w:t>
                      </w:r>
                    </w:p>
                    <w:p w:rsidR="001B3362" w:rsidRPr="00B01EC4" w:rsidRDefault="00131A45" w:rsidP="00B01E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B3362" w:rsidRPr="00B01EC4">
                        <w:rPr>
                          <w:sz w:val="28"/>
                          <w:szCs w:val="28"/>
                        </w:rPr>
                        <w:t>50/50 Raffle</w:t>
                      </w:r>
                    </w:p>
                    <w:p w:rsidR="003E5CAD" w:rsidRDefault="00131A45" w:rsidP="00B01E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E5CAD" w:rsidRPr="00B01EC4">
                        <w:rPr>
                          <w:sz w:val="28"/>
                          <w:szCs w:val="28"/>
                        </w:rPr>
                        <w:t>Bikini Bike Wash</w:t>
                      </w:r>
                      <w:r>
                        <w:rPr>
                          <w:sz w:val="28"/>
                          <w:szCs w:val="28"/>
                        </w:rPr>
                        <w:t xml:space="preserve"> – Cash fee all donated !!</w:t>
                      </w:r>
                      <w:bookmarkStart w:id="1" w:name="_GoBack"/>
                      <w:bookmarkEnd w:id="1"/>
                    </w:p>
                    <w:p w:rsidR="00131A45" w:rsidRDefault="00131A45" w:rsidP="00B01EC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Maps with addresses at registration.</w:t>
                      </w:r>
                    </w:p>
                    <w:p w:rsidR="00771A63" w:rsidRPr="00771A63" w:rsidRDefault="007E074D" w:rsidP="00771A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71A63" w:rsidRPr="00131A45">
                        <w:rPr>
                          <w:sz w:val="28"/>
                          <w:szCs w:val="28"/>
                        </w:rPr>
                        <w:t>BBQ Dinner included with registration</w:t>
                      </w:r>
                    </w:p>
                    <w:p w:rsidR="00F047EF" w:rsidRPr="00B01EC4" w:rsidRDefault="00F047EF" w:rsidP="00B01EC4">
                      <w:pPr>
                        <w:pStyle w:val="ListParagraph"/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F047EF" w:rsidRPr="00B01EC4" w:rsidRDefault="00131A45" w:rsidP="00B01E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</w:t>
                      </w:r>
                      <w:r w:rsidR="00F047EF" w:rsidRPr="00B01EC4">
                        <w:rPr>
                          <w:sz w:val="28"/>
                          <w:szCs w:val="28"/>
                        </w:rPr>
                        <w:t>0 Miles of Riding</w:t>
                      </w:r>
                    </w:p>
                    <w:p w:rsidR="00F047EF" w:rsidRPr="00A176DF" w:rsidRDefault="00F047EF" w:rsidP="00B01EC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01EC4">
                        <w:rPr>
                          <w:sz w:val="28"/>
                          <w:szCs w:val="28"/>
                        </w:rPr>
                        <w:t xml:space="preserve">Registration </w:t>
                      </w:r>
                      <w:r w:rsidRPr="00A176DF">
                        <w:rPr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Check In between 10 am – 11am </w:t>
                      </w:r>
                    </w:p>
                    <w:p w:rsidR="00F047EF" w:rsidRPr="00B01EC4" w:rsidRDefault="00131A45" w:rsidP="00F047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Last bike out by 11:3</w:t>
                      </w:r>
                      <w:r w:rsidR="00F047EF" w:rsidRPr="00B01EC4">
                        <w:rPr>
                          <w:sz w:val="28"/>
                          <w:szCs w:val="28"/>
                        </w:rPr>
                        <w:t>0</w:t>
                      </w:r>
                    </w:p>
                    <w:p w:rsidR="00F047EF" w:rsidRPr="00B01EC4" w:rsidRDefault="00F047EF" w:rsidP="00F047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B01EC4">
                        <w:rPr>
                          <w:sz w:val="28"/>
                          <w:szCs w:val="28"/>
                        </w:rPr>
                        <w:t>Final Stop</w:t>
                      </w:r>
                      <w:r w:rsidR="00131A45">
                        <w:rPr>
                          <w:sz w:val="28"/>
                          <w:szCs w:val="28"/>
                        </w:rPr>
                        <w:t xml:space="preserve"> Check in – No later than 5:00 pm.</w:t>
                      </w:r>
                    </w:p>
                    <w:p w:rsidR="00131A45" w:rsidRDefault="00131A45" w:rsidP="00131A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Live music provided by</w:t>
                      </w:r>
                      <w:r w:rsidR="007E074D"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31A45" w:rsidRPr="00A176DF" w:rsidRDefault="00756163" w:rsidP="00131A45">
                      <w:pPr>
                        <w:rPr>
                          <w:rFonts w:ascii="Viner Hand ITC" w:hAnsi="Viner Hand ITC"/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A176DF">
                        <w:rPr>
                          <w:rFonts w:ascii="Viner Hand ITC" w:hAnsi="Viner Hand ITC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The  </w:t>
                      </w:r>
                      <w:r w:rsidR="00131A45" w:rsidRPr="00A176DF">
                        <w:rPr>
                          <w:rFonts w:ascii="Viner Hand ITC" w:hAnsi="Viner Hand ITC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Garrett </w:t>
                      </w:r>
                      <w:r w:rsidRPr="00A176DF">
                        <w:rPr>
                          <w:rFonts w:ascii="Viner Hand ITC" w:hAnsi="Viner Hand ITC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 </w:t>
                      </w:r>
                      <w:r w:rsidR="00131A45" w:rsidRPr="00A176DF">
                        <w:rPr>
                          <w:rFonts w:ascii="Viner Hand ITC" w:hAnsi="Viner Hand ITC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Collins Project </w:t>
                      </w:r>
                    </w:p>
                  </w:txbxContent>
                </v:textbox>
              </v:shape>
            </w:pict>
          </mc:Fallback>
        </mc:AlternateContent>
      </w:r>
      <w:r w:rsidR="00066A05" w:rsidRPr="00A176D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E5AEB" wp14:editId="4B72A6D0">
                <wp:simplePos x="0" y="0"/>
                <wp:positionH relativeFrom="column">
                  <wp:posOffset>4926330</wp:posOffset>
                </wp:positionH>
                <wp:positionV relativeFrom="paragraph">
                  <wp:posOffset>429260</wp:posOffset>
                </wp:positionV>
                <wp:extent cx="2333625" cy="7181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403152" w:themeColor="accent4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71A63">
                              <w:rPr>
                                <w:b/>
                                <w:color w:val="403152" w:themeColor="accent4" w:themeShade="80"/>
                                <w:sz w:val="32"/>
                                <w:szCs w:val="32"/>
                                <w:u w:val="single"/>
                              </w:rPr>
                              <w:t>Registration Location: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Start: </w:t>
                            </w:r>
                            <w:r w:rsidRPr="00A176DF">
                              <w:rPr>
                                <w:b/>
                                <w:i/>
                                <w:color w:val="631F11"/>
                                <w:sz w:val="32"/>
                                <w:szCs w:val="32"/>
                              </w:rPr>
                              <w:t xml:space="preserve">Roll </w:t>
                            </w:r>
                            <w:proofErr w:type="gramStart"/>
                            <w:r w:rsidRPr="00A176DF">
                              <w:rPr>
                                <w:b/>
                                <w:i/>
                                <w:color w:val="631F11"/>
                                <w:sz w:val="32"/>
                                <w:szCs w:val="32"/>
                              </w:rPr>
                              <w:t>1  10:00am</w:t>
                            </w:r>
                            <w:proofErr w:type="gramEnd"/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Jackson Barbell Co.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214 W</w:t>
                            </w:r>
                            <w:r w:rsidR="007E074D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St.  Jackson Ga.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Roll 2: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Barnesville VFW Hall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  361 Old 41 Hwy Barnesville, Ga.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Roll 3: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Harley Davidson of Macon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5000 Mercer Univ. Dr Macon Ga.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Roll 4:</w:t>
                            </w:r>
                          </w:p>
                          <w:p w:rsidR="00131A45" w:rsidRPr="00756163" w:rsidRDefault="00756163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6"/>
                                <w:szCs w:val="26"/>
                              </w:rPr>
                            </w:pPr>
                            <w:r w:rsidRPr="00756163">
                              <w:rPr>
                                <w:b/>
                                <w:color w:val="17365D" w:themeColor="text2" w:themeShade="BF"/>
                                <w:sz w:val="26"/>
                                <w:szCs w:val="26"/>
                              </w:rPr>
                              <w:t>Monroe County Moose Lodge</w:t>
                            </w:r>
                            <w:r w:rsidR="00131A45" w:rsidRPr="00756163">
                              <w:rPr>
                                <w:b/>
                                <w:color w:val="17365D" w:themeColor="text2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561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524 Cabiniss Rd </w:t>
                            </w: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Forsyth, Ga.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Roll 5:</w:t>
                            </w:r>
                          </w:p>
                          <w:p w:rsidR="00131A45" w:rsidRPr="00771A63" w:rsidRDefault="00705051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Backwoods Bar &amp; Gril</w:t>
                            </w:r>
                            <w:r w:rsidR="00131A45" w:rsidRPr="00771A6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5047 High Falls Rd. High Falls, GA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End: </w:t>
                            </w:r>
                            <w:r w:rsidRPr="00756163">
                              <w:rPr>
                                <w:b/>
                                <w:color w:val="631F11"/>
                                <w:sz w:val="32"/>
                                <w:szCs w:val="32"/>
                                <w:u w:val="single"/>
                              </w:rPr>
                              <w:t>Check In by 5:00p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Shawn O’Brian’s</w:t>
                            </w:r>
                          </w:p>
                          <w:p w:rsidR="00131A45" w:rsidRPr="00771A63" w:rsidRDefault="00131A45" w:rsidP="00131A45">
                            <w:pPr>
                              <w:spacing w:after="0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771A63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71A63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2400 Ga-36 E.  Jackson, Ga.</w:t>
                            </w:r>
                          </w:p>
                          <w:p w:rsidR="00131A45" w:rsidRPr="00131A45" w:rsidRDefault="00131A45" w:rsidP="00131A45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131A45" w:rsidRPr="00131A45" w:rsidRDefault="00131A45" w:rsidP="00131A45">
                            <w:pPr>
                              <w:spacing w:after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See Prizes and info</w:t>
                            </w:r>
                            <w:r w:rsidRPr="00131A45">
                              <w:rPr>
                                <w:b/>
                                <w:color w:val="5F497A" w:themeColor="accent4" w:themeShade="BF"/>
                                <w:sz w:val="32"/>
                                <w:szCs w:val="32"/>
                              </w:rPr>
                              <w:t xml:space="preserve"> on Jackson Barbell Co.</w:t>
                            </w:r>
                          </w:p>
                          <w:p w:rsidR="00131A45" w:rsidRPr="00131A45" w:rsidRDefault="00131A45" w:rsidP="00131A45">
                            <w:pPr>
                              <w:spacing w:after="0"/>
                              <w:jc w:val="center"/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 w:rsidRPr="00131A45"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Facebook, Instagram &amp; </w:t>
                            </w:r>
                            <w:r w:rsidR="00771A63">
                              <w:rPr>
                                <w:b/>
                                <w:color w:val="5F497A" w:themeColor="accent4" w:themeShade="BF"/>
                                <w:sz w:val="28"/>
                                <w:szCs w:val="28"/>
                              </w:rPr>
                              <w:t>www.jacksonbarbell.com</w:t>
                            </w:r>
                          </w:p>
                          <w:p w:rsidR="00131A45" w:rsidRPr="00131A45" w:rsidRDefault="00131A45" w:rsidP="00131A45">
                            <w:pPr>
                              <w:tabs>
                                <w:tab w:val="left" w:pos="72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7.9pt;margin-top:33.8pt;width:183.75pt;height:5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" filled="f" stroked="f">
                <v:textbox>
                  <w:txbxContent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403152" w:themeColor="accent4" w:themeShade="80"/>
                          <w:sz w:val="32"/>
                          <w:szCs w:val="32"/>
                          <w:u w:val="single"/>
                        </w:rPr>
                      </w:pPr>
                      <w:r w:rsidRPr="00771A63">
                        <w:rPr>
                          <w:b/>
                          <w:color w:val="403152" w:themeColor="accent4" w:themeShade="80"/>
                          <w:sz w:val="32"/>
                          <w:szCs w:val="32"/>
                          <w:u w:val="single"/>
                        </w:rPr>
                        <w:t>Registration Location: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Start: </w:t>
                      </w:r>
                      <w:r w:rsidRPr="00A176DF">
                        <w:rPr>
                          <w:b/>
                          <w:i/>
                          <w:color w:val="631F11"/>
                          <w:sz w:val="32"/>
                          <w:szCs w:val="32"/>
                        </w:rPr>
                        <w:t xml:space="preserve">Roll </w:t>
                      </w:r>
                      <w:proofErr w:type="gramStart"/>
                      <w:r w:rsidRPr="00A176DF">
                        <w:rPr>
                          <w:b/>
                          <w:i/>
                          <w:color w:val="631F11"/>
                          <w:sz w:val="32"/>
                          <w:szCs w:val="32"/>
                        </w:rPr>
                        <w:t>1  10:00am</w:t>
                      </w:r>
                      <w:proofErr w:type="gramEnd"/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Jackson Barbell Co.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  </w:t>
                      </w: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214 W</w:t>
                      </w:r>
                      <w:r w:rsidR="007E074D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.</w:t>
                      </w: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3</w:t>
                      </w: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St.  Jackson Ga.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Roll 2: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Barnesville VFW Hall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361 Old 41 Hwy Barnesville, Ga.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Roll 3: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Harley Davidson of Macon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5000 Mercer Univ. Dr Macon Ga.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Roll 4:</w:t>
                      </w:r>
                    </w:p>
                    <w:p w:rsidR="00131A45" w:rsidRPr="00756163" w:rsidRDefault="00756163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6"/>
                          <w:szCs w:val="26"/>
                        </w:rPr>
                      </w:pPr>
                      <w:r w:rsidRPr="00756163">
                        <w:rPr>
                          <w:b/>
                          <w:color w:val="17365D" w:themeColor="text2" w:themeShade="BF"/>
                          <w:sz w:val="26"/>
                          <w:szCs w:val="26"/>
                        </w:rPr>
                        <w:t>Monroe County Moose Lodge</w:t>
                      </w:r>
                      <w:r w:rsidR="00131A45" w:rsidRPr="00756163">
                        <w:rPr>
                          <w:b/>
                          <w:color w:val="17365D" w:themeColor="text2" w:themeShade="BF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  </w:t>
                      </w:r>
                      <w:r w:rsidR="007561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524 Cabiniss Rd </w:t>
                      </w: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Forsyth, Ga.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Roll 5:</w:t>
                      </w:r>
                    </w:p>
                    <w:p w:rsidR="00131A45" w:rsidRPr="00771A63" w:rsidRDefault="00705051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Backwoods Bar &amp; Gril</w:t>
                      </w:r>
                      <w:r w:rsidR="00131A45" w:rsidRPr="00771A6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l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5047 High Falls Rd. High Falls, GA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End: </w:t>
                      </w:r>
                      <w:r w:rsidRPr="00756163">
                        <w:rPr>
                          <w:b/>
                          <w:color w:val="631F11"/>
                          <w:sz w:val="32"/>
                          <w:szCs w:val="32"/>
                          <w:u w:val="single"/>
                        </w:rPr>
                        <w:t>Check In by 5:00p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Shawn O’Brian’s</w:t>
                      </w:r>
                    </w:p>
                    <w:p w:rsidR="00131A45" w:rsidRPr="00771A63" w:rsidRDefault="00131A45" w:rsidP="00131A45">
                      <w:pPr>
                        <w:spacing w:after="0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771A63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    </w:t>
                      </w:r>
                      <w:r w:rsidRPr="00771A63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2400 Ga-36 E.  Jackson, Ga.</w:t>
                      </w:r>
                    </w:p>
                    <w:p w:rsidR="00131A45" w:rsidRPr="00131A45" w:rsidRDefault="00131A45" w:rsidP="00131A45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131A45" w:rsidRPr="00131A45" w:rsidRDefault="00131A45" w:rsidP="00131A45">
                      <w:pPr>
                        <w:spacing w:after="0"/>
                        <w:jc w:val="center"/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>See Prizes and info</w:t>
                      </w:r>
                      <w:r w:rsidRPr="00131A45">
                        <w:rPr>
                          <w:b/>
                          <w:color w:val="5F497A" w:themeColor="accent4" w:themeShade="BF"/>
                          <w:sz w:val="32"/>
                          <w:szCs w:val="32"/>
                        </w:rPr>
                        <w:t xml:space="preserve"> on Jackson Barbell Co.</w:t>
                      </w:r>
                    </w:p>
                    <w:p w:rsidR="00131A45" w:rsidRPr="00131A45" w:rsidRDefault="00131A45" w:rsidP="00131A45">
                      <w:pPr>
                        <w:spacing w:after="0"/>
                        <w:jc w:val="center"/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</w:pPr>
                      <w:r w:rsidRPr="00131A45"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 xml:space="preserve">Facebook, Instagram &amp; </w:t>
                      </w:r>
                      <w:r w:rsidR="00771A63">
                        <w:rPr>
                          <w:b/>
                          <w:color w:val="5F497A" w:themeColor="accent4" w:themeShade="BF"/>
                          <w:sz w:val="28"/>
                          <w:szCs w:val="28"/>
                        </w:rPr>
                        <w:t>www.jacksonbarbell.com</w:t>
                      </w:r>
                    </w:p>
                    <w:p w:rsidR="00131A45" w:rsidRPr="00131A45" w:rsidRDefault="00131A45" w:rsidP="00131A45">
                      <w:pPr>
                        <w:tabs>
                          <w:tab w:val="left" w:pos="7260"/>
                        </w:tabs>
                        <w:rPr>
                          <w:b/>
                          <w:caps/>
                          <w:color w:val="000000" w:themeColor="text1"/>
                          <w:sz w:val="24"/>
                          <w:szCs w:val="2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A63" w:rsidRPr="00A176DF">
        <w:rPr>
          <w:rFonts w:ascii="Brush Script MT" w:hAnsi="Brush Script MT"/>
          <w:b/>
          <w:color w:val="000000" w:themeColor="text1"/>
          <w:sz w:val="72"/>
          <w:szCs w:val="72"/>
        </w:rPr>
        <w:t>Sept 15</w:t>
      </w:r>
      <w:r w:rsidR="00FB5B92" w:rsidRPr="00A176DF">
        <w:rPr>
          <w:rFonts w:ascii="Brush Script MT" w:hAnsi="Brush Script MT"/>
          <w:b/>
          <w:color w:val="000000" w:themeColor="text1"/>
          <w:sz w:val="72"/>
          <w:szCs w:val="72"/>
          <w:vertAlign w:val="superscript"/>
        </w:rPr>
        <w:t>th</w:t>
      </w:r>
      <w:r w:rsidR="00FB5B92" w:rsidRPr="00A176DF">
        <w:rPr>
          <w:rFonts w:ascii="Brush Script MT" w:hAnsi="Brush Script MT"/>
          <w:b/>
          <w:color w:val="000000" w:themeColor="text1"/>
          <w:sz w:val="72"/>
          <w:szCs w:val="72"/>
        </w:rPr>
        <w:t xml:space="preserve"> 2018</w:t>
      </w:r>
    </w:p>
    <w:p w:rsidR="002E56DE" w:rsidRDefault="00131A45" w:rsidP="00131A45">
      <w:pPr>
        <w:tabs>
          <w:tab w:val="left" w:pos="7260"/>
        </w:tabs>
      </w:pPr>
      <w:r>
        <w:tab/>
      </w:r>
    </w:p>
    <w:p w:rsidR="00B01EC4" w:rsidRDefault="00F047EF" w:rsidP="002E56DE">
      <w:pPr>
        <w:ind w:left="6480" w:firstLine="720"/>
      </w:pPr>
      <w:r>
        <w:t xml:space="preserve">          </w:t>
      </w:r>
      <w:r w:rsidR="00143571">
        <w:rPr>
          <w:noProof/>
        </w:rPr>
        <w:t xml:space="preserve">            </w:t>
      </w:r>
    </w:p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Pr="00B01EC4" w:rsidRDefault="00B01EC4" w:rsidP="00B01EC4"/>
    <w:p w:rsidR="00B01EC4" w:rsidRDefault="002F10A1" w:rsidP="00B01EC4">
      <w:r>
        <w:t xml:space="preserve">                     </w:t>
      </w:r>
    </w:p>
    <w:p w:rsidR="006168F7" w:rsidRDefault="00FC6DB3" w:rsidP="002F10A1">
      <w:pPr>
        <w:rPr>
          <w:rFonts w:ascii="Papyrus" w:hAnsi="Papyrus"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570865</wp:posOffset>
                </wp:positionV>
                <wp:extent cx="7391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44.95pt" to="575.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" strokecolor="#4579b8 [3044]"/>
            </w:pict>
          </mc:Fallback>
        </mc:AlternateContent>
      </w:r>
      <w:r w:rsidR="00B01EC4" w:rsidRPr="00B01EC4">
        <w:rPr>
          <w:sz w:val="24"/>
          <w:szCs w:val="24"/>
        </w:rPr>
        <w:t xml:space="preserve"> </w:t>
      </w:r>
    </w:p>
    <w:p w:rsidR="006168F7" w:rsidRPr="00FC6DB3" w:rsidRDefault="00FC6DB3" w:rsidP="00FC6DB3">
      <w:pPr>
        <w:spacing w:after="120"/>
        <w:jc w:val="center"/>
        <w:rPr>
          <w:sz w:val="18"/>
          <w:szCs w:val="18"/>
        </w:rPr>
      </w:pPr>
      <w:r w:rsidRPr="00FC6DB3">
        <w:rPr>
          <w:sz w:val="18"/>
          <w:szCs w:val="18"/>
        </w:rPr>
        <w:t>(</w:t>
      </w:r>
      <w:proofErr w:type="gramStart"/>
      <w:r w:rsidRPr="00FC6DB3">
        <w:rPr>
          <w:sz w:val="18"/>
          <w:szCs w:val="18"/>
        </w:rPr>
        <w:t>cut</w:t>
      </w:r>
      <w:proofErr w:type="gramEnd"/>
      <w:r w:rsidRPr="00FC6DB3">
        <w:rPr>
          <w:sz w:val="18"/>
          <w:szCs w:val="18"/>
        </w:rPr>
        <w:t xml:space="preserve"> and mail bottom portion to address below)</w:t>
      </w:r>
    </w:p>
    <w:p w:rsidR="006168F7" w:rsidRPr="006168F7" w:rsidRDefault="006168F7" w:rsidP="006168F7">
      <w:pPr>
        <w:spacing w:after="120"/>
        <w:rPr>
          <w:rFonts w:ascii="Footlight MT Light" w:hAnsi="Footlight MT Light"/>
          <w:b/>
          <w:color w:val="548DD4" w:themeColor="text2" w:themeTint="99"/>
          <w:sz w:val="44"/>
          <w:szCs w:val="44"/>
        </w:rPr>
      </w:pPr>
      <w:r w:rsidRPr="006168F7">
        <w:rPr>
          <w:rFonts w:ascii="Bernard MT Condensed" w:hAnsi="Bernard MT Condensed"/>
          <w:sz w:val="44"/>
          <w:szCs w:val="44"/>
          <w:u w:val="single"/>
        </w:rPr>
        <w:t xml:space="preserve">Registration: 1 </w:t>
      </w:r>
      <w:proofErr w:type="gramStart"/>
      <w:r w:rsidRPr="006168F7">
        <w:rPr>
          <w:rFonts w:ascii="Bernard MT Condensed" w:hAnsi="Bernard MT Condensed"/>
          <w:sz w:val="44"/>
          <w:szCs w:val="44"/>
          <w:u w:val="single"/>
        </w:rPr>
        <w:t>Per</w:t>
      </w:r>
      <w:proofErr w:type="gramEnd"/>
      <w:r w:rsidRPr="006168F7">
        <w:rPr>
          <w:rFonts w:ascii="Bernard MT Condensed" w:hAnsi="Bernard MT Condensed"/>
          <w:sz w:val="44"/>
          <w:szCs w:val="44"/>
          <w:u w:val="single"/>
        </w:rPr>
        <w:t xml:space="preserve"> Person</w:t>
      </w:r>
      <w:r w:rsidRPr="006168F7">
        <w:rPr>
          <w:rFonts w:ascii="Bernard MT Condensed" w:hAnsi="Bernard MT Condensed"/>
          <w:sz w:val="44"/>
          <w:szCs w:val="44"/>
        </w:rPr>
        <w:tab/>
      </w:r>
      <w:r w:rsidRPr="006168F7">
        <w:rPr>
          <w:rFonts w:ascii="Bernard MT Condensed" w:hAnsi="Bernard MT Condensed"/>
          <w:sz w:val="44"/>
          <w:szCs w:val="44"/>
        </w:rPr>
        <w:tab/>
      </w:r>
      <w:r w:rsidR="00333174">
        <w:rPr>
          <w:rFonts w:ascii="Bernard MT Condensed" w:hAnsi="Bernard MT Condensed"/>
          <w:sz w:val="44"/>
          <w:szCs w:val="44"/>
        </w:rPr>
        <w:t xml:space="preserve">  </w:t>
      </w:r>
      <w:r w:rsidRPr="00A176DF">
        <w:rPr>
          <w:rFonts w:ascii="Footlight MT Light" w:hAnsi="Footlight MT Light"/>
          <w:b/>
          <w:i/>
          <w:color w:val="000000" w:themeColor="text1"/>
          <w:sz w:val="44"/>
          <w:szCs w:val="44"/>
        </w:rPr>
        <w:t>Sept. 15</w:t>
      </w:r>
      <w:r w:rsidRPr="00A176DF">
        <w:rPr>
          <w:rFonts w:ascii="Footlight MT Light" w:hAnsi="Footlight MT Light"/>
          <w:b/>
          <w:i/>
          <w:color w:val="000000" w:themeColor="text1"/>
          <w:sz w:val="44"/>
          <w:szCs w:val="44"/>
          <w:vertAlign w:val="superscript"/>
        </w:rPr>
        <w:t>th</w:t>
      </w:r>
      <w:r w:rsidRPr="00A176DF">
        <w:rPr>
          <w:rFonts w:ascii="Footlight MT Light" w:hAnsi="Footlight MT Light"/>
          <w:b/>
          <w:i/>
          <w:color w:val="000000" w:themeColor="text1"/>
          <w:sz w:val="44"/>
          <w:szCs w:val="44"/>
        </w:rPr>
        <w:t xml:space="preserve"> 2018   10:00am</w:t>
      </w:r>
    </w:p>
    <w:p w:rsidR="006168F7" w:rsidRPr="00A176DF" w:rsidRDefault="006168F7" w:rsidP="006168F7">
      <w:pPr>
        <w:spacing w:after="120"/>
        <w:rPr>
          <w:rFonts w:ascii="Footlight MT Light" w:hAnsi="Footlight MT Light"/>
          <w:color w:val="5F497A" w:themeColor="accent4" w:themeShade="BF"/>
          <w:sz w:val="36"/>
          <w:szCs w:val="36"/>
        </w:rPr>
      </w:pP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 xml:space="preserve">Name: _______________________ </w:t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ab/>
        <w:t xml:space="preserve">      </w:t>
      </w:r>
      <w:r w:rsidR="00333174"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 xml:space="preserve">    </w:t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>Mail Checks Payable to:</w:t>
      </w:r>
    </w:p>
    <w:p w:rsidR="006168F7" w:rsidRPr="00A176DF" w:rsidRDefault="006168F7" w:rsidP="006168F7">
      <w:pPr>
        <w:spacing w:after="120"/>
        <w:rPr>
          <w:rFonts w:ascii="Footlight MT Light" w:hAnsi="Footlight MT Light"/>
          <w:color w:val="5F497A" w:themeColor="accent4" w:themeShade="BF"/>
          <w:sz w:val="36"/>
          <w:szCs w:val="36"/>
        </w:rPr>
      </w:pP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>Email: _______________________</w:t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ab/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ab/>
        <w:t xml:space="preserve">  </w:t>
      </w:r>
      <w:r w:rsidR="00333174"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 xml:space="preserve">   </w:t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 xml:space="preserve"> Jackson Barbell Co.</w:t>
      </w:r>
    </w:p>
    <w:p w:rsidR="006168F7" w:rsidRPr="00A176DF" w:rsidRDefault="006168F7" w:rsidP="006168F7">
      <w:pPr>
        <w:spacing w:after="120"/>
        <w:rPr>
          <w:rFonts w:ascii="Footlight MT Light" w:hAnsi="Footlight MT Light"/>
          <w:color w:val="5F497A" w:themeColor="accent4" w:themeShade="BF"/>
          <w:sz w:val="36"/>
          <w:szCs w:val="36"/>
        </w:rPr>
      </w:pP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>Phone</w:t>
      </w:r>
      <w:proofErr w:type="gramStart"/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>:_</w:t>
      </w:r>
      <w:proofErr w:type="gramEnd"/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>______________________</w:t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ab/>
        <w:t xml:space="preserve"> 214 W. 3</w:t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  <w:vertAlign w:val="superscript"/>
        </w:rPr>
        <w:t>rd</w:t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 xml:space="preserve"> St.  Jackson, GA. 30233</w:t>
      </w:r>
    </w:p>
    <w:p w:rsidR="006168F7" w:rsidRPr="00A176DF" w:rsidRDefault="006168F7" w:rsidP="006168F7">
      <w:pPr>
        <w:spacing w:after="120"/>
        <w:rPr>
          <w:rFonts w:ascii="Footlight MT Light" w:hAnsi="Footlight MT Light"/>
          <w:b/>
          <w:color w:val="000000" w:themeColor="text1"/>
          <w:sz w:val="36"/>
          <w:szCs w:val="36"/>
        </w:rPr>
      </w:pPr>
      <w:r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>Before September 1</w:t>
      </w:r>
      <w:r w:rsidRPr="00A176DF">
        <w:rPr>
          <w:rFonts w:ascii="Footlight MT Light" w:hAnsi="Footlight MT Light"/>
          <w:b/>
          <w:color w:val="000000" w:themeColor="text1"/>
          <w:sz w:val="36"/>
          <w:szCs w:val="36"/>
          <w:vertAlign w:val="superscript"/>
        </w:rPr>
        <w:t>st</w:t>
      </w:r>
      <w:r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 xml:space="preserve"> - </w:t>
      </w:r>
      <w:r w:rsidRPr="00A176DF">
        <w:rPr>
          <w:rFonts w:ascii="Footlight MT Light" w:hAnsi="Footlight MT Light"/>
          <w:b/>
          <w:i/>
          <w:color w:val="000000" w:themeColor="text1"/>
          <w:sz w:val="36"/>
          <w:szCs w:val="36"/>
        </w:rPr>
        <w:t>$ 25</w:t>
      </w:r>
      <w:r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>,</w:t>
      </w:r>
    </w:p>
    <w:p w:rsidR="006168F7" w:rsidRPr="006168F7" w:rsidRDefault="006168F7" w:rsidP="006168F7">
      <w:pPr>
        <w:spacing w:after="120"/>
        <w:rPr>
          <w:rFonts w:ascii="Footlight MT Light" w:hAnsi="Footlight MT Light"/>
          <w:color w:val="7030A0"/>
          <w:sz w:val="36"/>
          <w:szCs w:val="36"/>
        </w:rPr>
      </w:pPr>
      <w:r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 xml:space="preserve"> after </w:t>
      </w:r>
      <w:r w:rsidR="00333174"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>Sept 1</w:t>
      </w:r>
      <w:r w:rsidR="00333174" w:rsidRPr="00A176DF">
        <w:rPr>
          <w:rFonts w:ascii="Footlight MT Light" w:hAnsi="Footlight MT Light"/>
          <w:b/>
          <w:color w:val="000000" w:themeColor="text1"/>
          <w:sz w:val="36"/>
          <w:szCs w:val="36"/>
          <w:vertAlign w:val="superscript"/>
        </w:rPr>
        <w:t>st</w:t>
      </w:r>
      <w:r w:rsidR="00333174"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 xml:space="preserve">  </w:t>
      </w:r>
      <w:r w:rsidRPr="00A176DF">
        <w:rPr>
          <w:rFonts w:ascii="Footlight MT Light" w:hAnsi="Footlight MT Light"/>
          <w:b/>
          <w:i/>
          <w:color w:val="000000" w:themeColor="text1"/>
          <w:sz w:val="36"/>
          <w:szCs w:val="36"/>
        </w:rPr>
        <w:t>$ 35</w:t>
      </w:r>
      <w:r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 xml:space="preserve"> </w:t>
      </w:r>
      <w:r w:rsidR="00756163"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 xml:space="preserve"> </w:t>
      </w:r>
      <w:r w:rsidRPr="00A176DF">
        <w:rPr>
          <w:rFonts w:ascii="Footlight MT Light" w:hAnsi="Footlight MT Light"/>
          <w:b/>
          <w:color w:val="000000" w:themeColor="text1"/>
          <w:sz w:val="36"/>
          <w:szCs w:val="36"/>
        </w:rPr>
        <w:t>each</w:t>
      </w:r>
      <w:r w:rsidRPr="00EE4F32">
        <w:rPr>
          <w:rFonts w:ascii="Footlight MT Light" w:hAnsi="Footlight MT Light"/>
          <w:b/>
          <w:color w:val="7030A0"/>
          <w:sz w:val="36"/>
          <w:szCs w:val="36"/>
        </w:rPr>
        <w:tab/>
      </w:r>
      <w:r>
        <w:rPr>
          <w:rFonts w:ascii="Footlight MT Light" w:hAnsi="Footlight MT Light"/>
          <w:color w:val="7030A0"/>
          <w:sz w:val="36"/>
          <w:szCs w:val="36"/>
        </w:rPr>
        <w:t xml:space="preserve">    </w:t>
      </w:r>
      <w:r w:rsidR="00756163">
        <w:rPr>
          <w:rFonts w:ascii="Footlight MT Light" w:hAnsi="Footlight MT Light"/>
          <w:color w:val="7030A0"/>
          <w:sz w:val="36"/>
          <w:szCs w:val="36"/>
        </w:rPr>
        <w:tab/>
      </w:r>
      <w:r w:rsidR="00756163">
        <w:rPr>
          <w:rFonts w:ascii="Footlight MT Light" w:hAnsi="Footlight MT Light"/>
          <w:color w:val="7030A0"/>
          <w:sz w:val="36"/>
          <w:szCs w:val="36"/>
        </w:rPr>
        <w:tab/>
      </w:r>
      <w:r w:rsidR="00756163">
        <w:rPr>
          <w:rFonts w:ascii="Footlight MT Light" w:hAnsi="Footlight MT Light"/>
          <w:color w:val="7030A0"/>
          <w:sz w:val="36"/>
          <w:szCs w:val="36"/>
        </w:rPr>
        <w:tab/>
        <w:t xml:space="preserve">    </w:t>
      </w:r>
      <w:r w:rsidRPr="00EE4F32">
        <w:rPr>
          <w:rFonts w:ascii="Footlight MT Light" w:hAnsi="Footlight MT Light"/>
          <w:color w:val="000000" w:themeColor="text1"/>
          <w:sz w:val="28"/>
          <w:szCs w:val="28"/>
        </w:rPr>
        <w:t>Follow the Event Info</w:t>
      </w:r>
      <w:r>
        <w:rPr>
          <w:rFonts w:ascii="Footlight MT Light" w:hAnsi="Footlight MT Light"/>
          <w:color w:val="000000" w:themeColor="text1"/>
          <w:sz w:val="28"/>
          <w:szCs w:val="28"/>
        </w:rPr>
        <w:t xml:space="preserve"> on our FB Page</w:t>
      </w:r>
    </w:p>
    <w:p w:rsidR="002E56DE" w:rsidRPr="006168F7" w:rsidRDefault="006168F7" w:rsidP="006168F7">
      <w:pPr>
        <w:spacing w:after="0"/>
        <w:rPr>
          <w:rFonts w:ascii="Footlight MT Light" w:hAnsi="Footlight MT Light"/>
          <w:color w:val="000000" w:themeColor="text1"/>
          <w:sz w:val="24"/>
          <w:szCs w:val="24"/>
        </w:rPr>
      </w:pPr>
      <w:r w:rsidRPr="00A176DF">
        <w:rPr>
          <w:rFonts w:ascii="Footlight MT Light" w:hAnsi="Footlight MT Light"/>
          <w:color w:val="5F497A" w:themeColor="accent4" w:themeShade="BF"/>
          <w:sz w:val="24"/>
          <w:szCs w:val="24"/>
        </w:rPr>
        <w:t>Waiver and Release of Liability will be required the day of event at check-in</w:t>
      </w:r>
      <w:r w:rsidRPr="00A176DF">
        <w:rPr>
          <w:rFonts w:ascii="Footlight MT Light" w:hAnsi="Footlight MT Light"/>
          <w:color w:val="5F497A" w:themeColor="accent4" w:themeShade="BF"/>
          <w:sz w:val="36"/>
          <w:szCs w:val="36"/>
        </w:rPr>
        <w:t>.</w:t>
      </w:r>
      <w:r>
        <w:rPr>
          <w:rFonts w:ascii="Footlight MT Light" w:hAnsi="Footlight MT Light"/>
          <w:color w:val="7030A0"/>
          <w:sz w:val="36"/>
          <w:szCs w:val="36"/>
        </w:rPr>
        <w:tab/>
      </w:r>
      <w:r w:rsidRPr="006168F7">
        <w:rPr>
          <w:rFonts w:ascii="Footlight MT Light" w:hAnsi="Footlight MT Light"/>
          <w:b/>
          <w:color w:val="7030A0"/>
          <w:sz w:val="28"/>
          <w:szCs w:val="28"/>
        </w:rPr>
        <w:t xml:space="preserve">     </w:t>
      </w:r>
      <w:r w:rsidRPr="006168F7">
        <w:rPr>
          <w:rFonts w:ascii="Footlight MT Light" w:hAnsi="Footlight MT Light"/>
          <w:b/>
          <w:color w:val="000000" w:themeColor="text1"/>
          <w:sz w:val="28"/>
          <w:szCs w:val="28"/>
        </w:rPr>
        <w:t>Jackson Barbell Co</w:t>
      </w:r>
      <w:r>
        <w:rPr>
          <w:rFonts w:ascii="Footlight MT Light" w:hAnsi="Footlight MT Light"/>
          <w:b/>
          <w:color w:val="000000" w:themeColor="text1"/>
          <w:sz w:val="28"/>
          <w:szCs w:val="28"/>
        </w:rPr>
        <w:t>.</w:t>
      </w:r>
    </w:p>
    <w:sectPr w:rsidR="002E56DE" w:rsidRPr="006168F7" w:rsidSect="00575DCB">
      <w:pgSz w:w="12240" w:h="20160" w:code="5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F70"/>
    <w:multiLevelType w:val="hybridMultilevel"/>
    <w:tmpl w:val="67160C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54306C"/>
    <w:multiLevelType w:val="hybridMultilevel"/>
    <w:tmpl w:val="C1905B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EC7941"/>
    <w:multiLevelType w:val="hybridMultilevel"/>
    <w:tmpl w:val="0FF20A8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A97401"/>
    <w:multiLevelType w:val="hybridMultilevel"/>
    <w:tmpl w:val="8946A22A"/>
    <w:lvl w:ilvl="0" w:tplc="CEDA389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C61E7B"/>
    <w:multiLevelType w:val="hybridMultilevel"/>
    <w:tmpl w:val="906613A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89201E"/>
    <w:multiLevelType w:val="hybridMultilevel"/>
    <w:tmpl w:val="BA1C7C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A7668C"/>
    <w:multiLevelType w:val="hybridMultilevel"/>
    <w:tmpl w:val="91C82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DE"/>
    <w:rsid w:val="000068FD"/>
    <w:rsid w:val="00066A05"/>
    <w:rsid w:val="00116FA3"/>
    <w:rsid w:val="00131A45"/>
    <w:rsid w:val="00143571"/>
    <w:rsid w:val="001B3362"/>
    <w:rsid w:val="002E56DE"/>
    <w:rsid w:val="002F10A1"/>
    <w:rsid w:val="00333174"/>
    <w:rsid w:val="003C31C8"/>
    <w:rsid w:val="003E5CAD"/>
    <w:rsid w:val="00575DCB"/>
    <w:rsid w:val="006168F7"/>
    <w:rsid w:val="006A4F86"/>
    <w:rsid w:val="00705051"/>
    <w:rsid w:val="00710D5A"/>
    <w:rsid w:val="00756163"/>
    <w:rsid w:val="00771A63"/>
    <w:rsid w:val="00774F48"/>
    <w:rsid w:val="007E074D"/>
    <w:rsid w:val="0081185D"/>
    <w:rsid w:val="00A176DF"/>
    <w:rsid w:val="00B01EC4"/>
    <w:rsid w:val="00B576D3"/>
    <w:rsid w:val="00D05442"/>
    <w:rsid w:val="00D83F9A"/>
    <w:rsid w:val="00F047EF"/>
    <w:rsid w:val="00FB5B92"/>
    <w:rsid w:val="00FC6DB3"/>
    <w:rsid w:val="00F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Mandy</cp:lastModifiedBy>
  <cp:revision>12</cp:revision>
  <cp:lastPrinted>2018-04-03T17:19:00Z</cp:lastPrinted>
  <dcterms:created xsi:type="dcterms:W3CDTF">2018-02-12T19:27:00Z</dcterms:created>
  <dcterms:modified xsi:type="dcterms:W3CDTF">2018-04-03T17:25:00Z</dcterms:modified>
</cp:coreProperties>
</file>